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Ind w:w="5637" w:type="dxa"/>
        <w:tblLook w:val="04A0" w:firstRow="1" w:lastRow="0" w:firstColumn="1" w:lastColumn="0" w:noHBand="0" w:noVBand="1"/>
      </w:tblPr>
      <w:tblGrid>
        <w:gridCol w:w="4110"/>
      </w:tblGrid>
      <w:tr w:rsidR="00D970B4" w:rsidTr="00FA6FAC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</w:tcPr>
          <w:p w:rsidR="00D970B4" w:rsidRDefault="00D970B4" w:rsidP="00D970B4">
            <w:pPr>
              <w:jc w:val="center"/>
            </w:pPr>
            <w:r>
              <w:t xml:space="preserve">Приложение № </w:t>
            </w:r>
            <w:r w:rsidR="00FA6FAC">
              <w:t>5</w:t>
            </w:r>
          </w:p>
          <w:p w:rsidR="00D970B4" w:rsidRDefault="00D970B4" w:rsidP="00D970B4">
            <w:pPr>
              <w:jc w:val="center"/>
            </w:pPr>
            <w:r>
              <w:t>к решению Совета муниципального</w:t>
            </w:r>
          </w:p>
          <w:p w:rsidR="00D970B4" w:rsidRDefault="00D970B4" w:rsidP="00D970B4">
            <w:pPr>
              <w:jc w:val="center"/>
            </w:pPr>
            <w:r>
              <w:t>образования Ейский район</w:t>
            </w:r>
          </w:p>
          <w:p w:rsidR="00D970B4" w:rsidRDefault="00D970B4" w:rsidP="00D970B4">
            <w:pPr>
              <w:jc w:val="center"/>
            </w:pPr>
            <w:r>
              <w:t xml:space="preserve">«Об исполнении </w:t>
            </w:r>
            <w:proofErr w:type="gramStart"/>
            <w:r>
              <w:t>районного</w:t>
            </w:r>
            <w:proofErr w:type="gramEnd"/>
          </w:p>
          <w:p w:rsidR="00D970B4" w:rsidRDefault="00D970B4" w:rsidP="00D970B4">
            <w:pPr>
              <w:jc w:val="center"/>
            </w:pPr>
            <w:r>
              <w:t>бюджета за 20</w:t>
            </w:r>
            <w:r w:rsidR="00B746F6">
              <w:t>2</w:t>
            </w:r>
            <w:r w:rsidR="00A611B9">
              <w:t>3</w:t>
            </w:r>
            <w:r>
              <w:t xml:space="preserve"> год»</w:t>
            </w:r>
          </w:p>
          <w:p w:rsidR="00D970B4" w:rsidRDefault="00D970B4" w:rsidP="00A611B9">
            <w:pPr>
              <w:jc w:val="center"/>
            </w:pPr>
            <w:r>
              <w:t xml:space="preserve">от </w:t>
            </w:r>
            <w:r w:rsidR="00D028DE">
              <w:t>______________ 202</w:t>
            </w:r>
            <w:r w:rsidR="00A611B9">
              <w:t>4</w:t>
            </w:r>
            <w:r w:rsidR="00D028DE">
              <w:t xml:space="preserve"> года № ____</w:t>
            </w:r>
          </w:p>
        </w:tc>
      </w:tr>
    </w:tbl>
    <w:p w:rsidR="00D970B4" w:rsidRPr="00063D73" w:rsidRDefault="00D970B4" w:rsidP="00D970B4">
      <w:pPr>
        <w:jc w:val="right"/>
      </w:pPr>
    </w:p>
    <w:p w:rsidR="00FA6FAC" w:rsidRPr="00063D73" w:rsidRDefault="00FA6FAC" w:rsidP="00F644F8"/>
    <w:p w:rsidR="009532E7" w:rsidRP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Источники финансирования дефицита районного бюджета </w:t>
      </w:r>
    </w:p>
    <w:p w:rsidR="00072D3F" w:rsidRDefault="00072D3F" w:rsidP="009532E7">
      <w:pPr>
        <w:jc w:val="center"/>
        <w:rPr>
          <w:sz w:val="28"/>
          <w:szCs w:val="28"/>
        </w:rPr>
      </w:pPr>
      <w:r>
        <w:rPr>
          <w:sz w:val="28"/>
          <w:szCs w:val="28"/>
        </w:rPr>
        <w:t>за 20</w:t>
      </w:r>
      <w:r w:rsidR="00B746F6">
        <w:rPr>
          <w:sz w:val="28"/>
          <w:szCs w:val="28"/>
        </w:rPr>
        <w:t>2</w:t>
      </w:r>
      <w:r w:rsidR="00A611B9">
        <w:rPr>
          <w:sz w:val="28"/>
          <w:szCs w:val="28"/>
        </w:rPr>
        <w:t>3</w:t>
      </w:r>
      <w:r>
        <w:rPr>
          <w:sz w:val="28"/>
          <w:szCs w:val="28"/>
        </w:rPr>
        <w:t xml:space="preserve"> год </w:t>
      </w:r>
      <w:r w:rsidR="009532E7" w:rsidRPr="009532E7">
        <w:rPr>
          <w:sz w:val="28"/>
          <w:szCs w:val="28"/>
        </w:rPr>
        <w:t xml:space="preserve">по кодам классификации источников </w:t>
      </w:r>
    </w:p>
    <w:p w:rsidR="009532E7" w:rsidRDefault="009532E7" w:rsidP="009532E7">
      <w:pPr>
        <w:jc w:val="center"/>
        <w:rPr>
          <w:sz w:val="28"/>
          <w:szCs w:val="28"/>
        </w:rPr>
      </w:pPr>
      <w:r w:rsidRPr="009532E7">
        <w:rPr>
          <w:sz w:val="28"/>
          <w:szCs w:val="28"/>
        </w:rPr>
        <w:t xml:space="preserve">финансирования дефицитов бюджетов </w:t>
      </w:r>
    </w:p>
    <w:p w:rsidR="009532E7" w:rsidRPr="009532E7" w:rsidRDefault="009532E7" w:rsidP="009532E7"/>
    <w:p w:rsidR="009532E7" w:rsidRPr="009532E7" w:rsidRDefault="009532E7" w:rsidP="009532E7">
      <w:pPr>
        <w:jc w:val="right"/>
      </w:pPr>
      <w:r w:rsidRPr="009532E7">
        <w:t>(тыс. рублей)</w:t>
      </w:r>
    </w:p>
    <w:tbl>
      <w:tblPr>
        <w:tblW w:w="9513" w:type="dxa"/>
        <w:tblInd w:w="93" w:type="dxa"/>
        <w:tblLayout w:type="fixed"/>
        <w:tblLook w:val="04A0" w:firstRow="1" w:lastRow="0" w:firstColumn="1" w:lastColumn="0" w:noHBand="0" w:noVBand="1"/>
      </w:tblPr>
      <w:tblGrid>
        <w:gridCol w:w="3134"/>
        <w:gridCol w:w="1984"/>
        <w:gridCol w:w="2694"/>
        <w:gridCol w:w="1701"/>
      </w:tblGrid>
      <w:tr w:rsidR="001A1813" w:rsidRPr="001A1813" w:rsidTr="00F13DF9">
        <w:trPr>
          <w:tblHeader/>
        </w:trPr>
        <w:tc>
          <w:tcPr>
            <w:tcW w:w="3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 xml:space="preserve">Наименование </w:t>
            </w:r>
          </w:p>
        </w:tc>
        <w:tc>
          <w:tcPr>
            <w:tcW w:w="467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классификации источников финансирования дефицитов бюджетов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Исполнено</w:t>
            </w:r>
          </w:p>
        </w:tc>
      </w:tr>
      <w:tr w:rsidR="001A1813" w:rsidRPr="001A1813" w:rsidTr="00F13DF9">
        <w:trPr>
          <w:tblHeader/>
        </w:trPr>
        <w:tc>
          <w:tcPr>
            <w:tcW w:w="3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912A28">
            <w:pPr>
              <w:ind w:left="-108" w:right="-108"/>
              <w:jc w:val="center"/>
            </w:pPr>
            <w:r w:rsidRPr="001A1813">
              <w:t>код главного администратора</w:t>
            </w:r>
            <w:r w:rsidRPr="001A1813">
              <w:br/>
              <w:t xml:space="preserve"> источников финансирования дефицитов бюджетов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код группы, подгруппы, статьи, вида источника финансирования дефицитов бюджетов</w:t>
            </w: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A1813" w:rsidRPr="001A1813" w:rsidRDefault="001A1813" w:rsidP="001A1813"/>
        </w:tc>
      </w:tr>
      <w:tr w:rsidR="001A1813" w:rsidRPr="001A1813" w:rsidTr="00F13DF9">
        <w:trPr>
          <w:tblHeader/>
        </w:trPr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1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2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A1813" w:rsidRPr="001A1813" w:rsidRDefault="001A1813" w:rsidP="001A1813">
            <w:pPr>
              <w:jc w:val="center"/>
            </w:pPr>
            <w:r w:rsidRPr="001A1813">
              <w:t>4</w:t>
            </w:r>
          </w:p>
        </w:tc>
      </w:tr>
      <w:tr w:rsidR="0092607C" w:rsidRPr="0092607C" w:rsidTr="00F13DF9"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>Источники финансирования</w:t>
            </w:r>
            <w:r w:rsidRPr="0092607C">
              <w:br/>
              <w:t>дефицитов бюджетов, всего</w:t>
            </w:r>
          </w:p>
        </w:tc>
        <w:tc>
          <w:tcPr>
            <w:tcW w:w="1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 </w:t>
            </w:r>
          </w:p>
        </w:tc>
        <w:tc>
          <w:tcPr>
            <w:tcW w:w="26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 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-34994,6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в том числе: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 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r w:rsidRPr="0092607C">
              <w:t> 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>Финансовое управление администрации муниципального образования Ейский район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905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-34994,6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>Предоставление бюджетных кредитов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905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01 06 05 02 05 0000 540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11400,0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>Возврат бюджетных кредитов, предоставленных другим бюджетам бюджетной системы Российской Федерации из бюджетов муниципальных районов в валюте Российской Федерации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905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01 06 05 02 05 0000 640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10000,0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905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01 05 02 01 05 0000 510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3320465,1</w:t>
            </w:r>
          </w:p>
        </w:tc>
      </w:tr>
      <w:tr w:rsidR="0092607C" w:rsidRPr="0092607C" w:rsidTr="00F13DF9">
        <w:tc>
          <w:tcPr>
            <w:tcW w:w="3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2607C" w:rsidRPr="0092607C" w:rsidRDefault="0092607C" w:rsidP="0092607C">
            <w:r w:rsidRPr="0092607C">
              <w:t xml:space="preserve">Уменьшение прочих остатков денежных средств бюджетов муниципальных </w:t>
            </w:r>
            <w:r w:rsidRPr="0092607C">
              <w:lastRenderedPageBreak/>
              <w:t>районов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lastRenderedPageBreak/>
              <w:t>905</w:t>
            </w:r>
          </w:p>
        </w:tc>
        <w:tc>
          <w:tcPr>
            <w:tcW w:w="26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01 05 02 01 05 0000 610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2607C" w:rsidRPr="0092607C" w:rsidRDefault="0092607C" w:rsidP="0092607C">
            <w:pPr>
              <w:jc w:val="center"/>
            </w:pPr>
            <w:r w:rsidRPr="0092607C">
              <w:t>3286870,5</w:t>
            </w:r>
          </w:p>
        </w:tc>
      </w:tr>
    </w:tbl>
    <w:p w:rsidR="00F61614" w:rsidRDefault="00F61614" w:rsidP="00BD13A5"/>
    <w:p w:rsidR="00C86234" w:rsidRDefault="00C86234" w:rsidP="00BD13A5"/>
    <w:p w:rsidR="00C86234" w:rsidRDefault="00C86234" w:rsidP="00BD13A5"/>
    <w:p w:rsidR="007267C0" w:rsidRPr="00C86234" w:rsidRDefault="007267C0" w:rsidP="007267C0">
      <w:pPr>
        <w:rPr>
          <w:sz w:val="28"/>
          <w:szCs w:val="28"/>
        </w:rPr>
      </w:pPr>
      <w:r w:rsidRPr="00C86234">
        <w:rPr>
          <w:sz w:val="28"/>
          <w:szCs w:val="28"/>
        </w:rPr>
        <w:t xml:space="preserve">Заместитель главы муниципального образования, </w:t>
      </w:r>
    </w:p>
    <w:p w:rsidR="007267C0" w:rsidRPr="00C86234" w:rsidRDefault="007267C0" w:rsidP="007267C0">
      <w:pPr>
        <w:rPr>
          <w:sz w:val="28"/>
          <w:szCs w:val="28"/>
        </w:rPr>
      </w:pPr>
      <w:r w:rsidRPr="00C86234">
        <w:rPr>
          <w:sz w:val="28"/>
          <w:szCs w:val="28"/>
        </w:rPr>
        <w:t>начальник финансового управления</w:t>
      </w:r>
    </w:p>
    <w:p w:rsidR="007267C0" w:rsidRPr="00C86234" w:rsidRDefault="007267C0" w:rsidP="007267C0">
      <w:pPr>
        <w:rPr>
          <w:sz w:val="28"/>
          <w:szCs w:val="28"/>
        </w:rPr>
      </w:pPr>
      <w:r w:rsidRPr="00C86234">
        <w:rPr>
          <w:sz w:val="28"/>
          <w:szCs w:val="28"/>
        </w:rPr>
        <w:t xml:space="preserve">администрации </w:t>
      </w:r>
      <w:proofErr w:type="gramStart"/>
      <w:r w:rsidRPr="00C86234">
        <w:rPr>
          <w:sz w:val="28"/>
          <w:szCs w:val="28"/>
        </w:rPr>
        <w:t>муниципального</w:t>
      </w:r>
      <w:proofErr w:type="gramEnd"/>
    </w:p>
    <w:p w:rsidR="007267C0" w:rsidRPr="00C86234" w:rsidRDefault="007267C0" w:rsidP="007267C0">
      <w:pPr>
        <w:rPr>
          <w:sz w:val="28"/>
          <w:szCs w:val="28"/>
        </w:rPr>
      </w:pPr>
      <w:r w:rsidRPr="00C86234">
        <w:rPr>
          <w:sz w:val="28"/>
          <w:szCs w:val="28"/>
        </w:rPr>
        <w:t>образования Ейский район                                                                Е.В. Карпухина</w:t>
      </w:r>
    </w:p>
    <w:p w:rsidR="00BD13A5" w:rsidRDefault="00BD13A5" w:rsidP="007267C0">
      <w:bookmarkStart w:id="0" w:name="_GoBack"/>
      <w:bookmarkEnd w:id="0"/>
    </w:p>
    <w:sectPr w:rsidR="00BD13A5" w:rsidSect="00BD13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021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75C9" w:rsidRDefault="00F575C9" w:rsidP="001D4CE8">
      <w:r>
        <w:separator/>
      </w:r>
    </w:p>
  </w:endnote>
  <w:endnote w:type="continuationSeparator" w:id="0">
    <w:p w:rsidR="00F575C9" w:rsidRDefault="00F575C9" w:rsidP="001D4C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75C9" w:rsidRDefault="00F575C9" w:rsidP="001D4CE8">
      <w:r>
        <w:separator/>
      </w:r>
    </w:p>
  </w:footnote>
  <w:footnote w:type="continuationSeparator" w:id="0">
    <w:p w:rsidR="00F575C9" w:rsidRDefault="00F575C9" w:rsidP="001D4CE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43390900"/>
      <w:docPartObj>
        <w:docPartGallery w:val="Page Numbers (Top of Page)"/>
        <w:docPartUnique/>
      </w:docPartObj>
    </w:sdtPr>
    <w:sdtEndPr/>
    <w:sdtContent>
      <w:p w:rsidR="00D970B4" w:rsidRDefault="00D970B4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3DF9">
          <w:rPr>
            <w:noProof/>
          </w:rPr>
          <w:t>2</w:t>
        </w:r>
        <w:r>
          <w:fldChar w:fldCharType="end"/>
        </w:r>
      </w:p>
    </w:sdtContent>
  </w:sdt>
  <w:p w:rsidR="00D970B4" w:rsidRDefault="00D970B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970B4" w:rsidRDefault="00D970B4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5F7"/>
    <w:rsid w:val="00032181"/>
    <w:rsid w:val="00050162"/>
    <w:rsid w:val="000610EA"/>
    <w:rsid w:val="00063D73"/>
    <w:rsid w:val="00072D3F"/>
    <w:rsid w:val="000802AB"/>
    <w:rsid w:val="0008525E"/>
    <w:rsid w:val="000B186F"/>
    <w:rsid w:val="000D282A"/>
    <w:rsid w:val="00101648"/>
    <w:rsid w:val="001134A1"/>
    <w:rsid w:val="0013481B"/>
    <w:rsid w:val="001362EC"/>
    <w:rsid w:val="00137356"/>
    <w:rsid w:val="00146CB3"/>
    <w:rsid w:val="001673F4"/>
    <w:rsid w:val="001913C4"/>
    <w:rsid w:val="001A1813"/>
    <w:rsid w:val="001A4A09"/>
    <w:rsid w:val="001A6694"/>
    <w:rsid w:val="001D4CE8"/>
    <w:rsid w:val="00204D7F"/>
    <w:rsid w:val="0024177A"/>
    <w:rsid w:val="00261C4E"/>
    <w:rsid w:val="00275961"/>
    <w:rsid w:val="00295E6F"/>
    <w:rsid w:val="002D2AF7"/>
    <w:rsid w:val="002E1C50"/>
    <w:rsid w:val="002E1FE4"/>
    <w:rsid w:val="002E7C61"/>
    <w:rsid w:val="002F53AB"/>
    <w:rsid w:val="00311608"/>
    <w:rsid w:val="00370179"/>
    <w:rsid w:val="003767FD"/>
    <w:rsid w:val="003C7C63"/>
    <w:rsid w:val="003D5F41"/>
    <w:rsid w:val="003D7319"/>
    <w:rsid w:val="003F0439"/>
    <w:rsid w:val="00400DB6"/>
    <w:rsid w:val="004113E3"/>
    <w:rsid w:val="004205F7"/>
    <w:rsid w:val="00470DC4"/>
    <w:rsid w:val="00491A85"/>
    <w:rsid w:val="00493246"/>
    <w:rsid w:val="004C4173"/>
    <w:rsid w:val="005009CE"/>
    <w:rsid w:val="00521DE2"/>
    <w:rsid w:val="005403FF"/>
    <w:rsid w:val="00545926"/>
    <w:rsid w:val="00555C67"/>
    <w:rsid w:val="00582952"/>
    <w:rsid w:val="005A0F92"/>
    <w:rsid w:val="005A5B87"/>
    <w:rsid w:val="005C1212"/>
    <w:rsid w:val="005C28E1"/>
    <w:rsid w:val="005D0321"/>
    <w:rsid w:val="005D34BE"/>
    <w:rsid w:val="005D7AD1"/>
    <w:rsid w:val="00606891"/>
    <w:rsid w:val="0061501C"/>
    <w:rsid w:val="0061518A"/>
    <w:rsid w:val="0064657E"/>
    <w:rsid w:val="0065122C"/>
    <w:rsid w:val="00654716"/>
    <w:rsid w:val="00675286"/>
    <w:rsid w:val="006935CB"/>
    <w:rsid w:val="006970D0"/>
    <w:rsid w:val="006C2757"/>
    <w:rsid w:val="006F523D"/>
    <w:rsid w:val="00713472"/>
    <w:rsid w:val="00725E02"/>
    <w:rsid w:val="007267C0"/>
    <w:rsid w:val="00754CB4"/>
    <w:rsid w:val="00760B77"/>
    <w:rsid w:val="00773B1E"/>
    <w:rsid w:val="00775F5C"/>
    <w:rsid w:val="00776058"/>
    <w:rsid w:val="007E14FB"/>
    <w:rsid w:val="007F44ED"/>
    <w:rsid w:val="007F4E8D"/>
    <w:rsid w:val="007F606F"/>
    <w:rsid w:val="0080236A"/>
    <w:rsid w:val="008163EF"/>
    <w:rsid w:val="008217F3"/>
    <w:rsid w:val="00826D56"/>
    <w:rsid w:val="00827CDD"/>
    <w:rsid w:val="008345BF"/>
    <w:rsid w:val="00834904"/>
    <w:rsid w:val="00854EE7"/>
    <w:rsid w:val="00865405"/>
    <w:rsid w:val="00891C29"/>
    <w:rsid w:val="008B326C"/>
    <w:rsid w:val="008C6424"/>
    <w:rsid w:val="008F48BA"/>
    <w:rsid w:val="00912A28"/>
    <w:rsid w:val="009169FA"/>
    <w:rsid w:val="0092607C"/>
    <w:rsid w:val="009532E7"/>
    <w:rsid w:val="009963A4"/>
    <w:rsid w:val="00996B10"/>
    <w:rsid w:val="009A6794"/>
    <w:rsid w:val="009B587E"/>
    <w:rsid w:val="009C7FB4"/>
    <w:rsid w:val="009E1FBE"/>
    <w:rsid w:val="00A23A2B"/>
    <w:rsid w:val="00A611B9"/>
    <w:rsid w:val="00A75D80"/>
    <w:rsid w:val="00A775BE"/>
    <w:rsid w:val="00A971BC"/>
    <w:rsid w:val="00AB7AE2"/>
    <w:rsid w:val="00AF0467"/>
    <w:rsid w:val="00AF0470"/>
    <w:rsid w:val="00B07E48"/>
    <w:rsid w:val="00B2466E"/>
    <w:rsid w:val="00B346EA"/>
    <w:rsid w:val="00B37295"/>
    <w:rsid w:val="00B43680"/>
    <w:rsid w:val="00B50DD5"/>
    <w:rsid w:val="00B60729"/>
    <w:rsid w:val="00B704EE"/>
    <w:rsid w:val="00B735AC"/>
    <w:rsid w:val="00B746F6"/>
    <w:rsid w:val="00B92B43"/>
    <w:rsid w:val="00BD13A5"/>
    <w:rsid w:val="00BD2975"/>
    <w:rsid w:val="00BD3D38"/>
    <w:rsid w:val="00C1581D"/>
    <w:rsid w:val="00C370CE"/>
    <w:rsid w:val="00C83CF5"/>
    <w:rsid w:val="00C8482D"/>
    <w:rsid w:val="00C86067"/>
    <w:rsid w:val="00C86234"/>
    <w:rsid w:val="00C93D87"/>
    <w:rsid w:val="00CA51E7"/>
    <w:rsid w:val="00CE4FE9"/>
    <w:rsid w:val="00D028DE"/>
    <w:rsid w:val="00D30190"/>
    <w:rsid w:val="00D303D1"/>
    <w:rsid w:val="00D50616"/>
    <w:rsid w:val="00D5118A"/>
    <w:rsid w:val="00D66371"/>
    <w:rsid w:val="00D970B4"/>
    <w:rsid w:val="00D97A60"/>
    <w:rsid w:val="00DD0CDF"/>
    <w:rsid w:val="00E07278"/>
    <w:rsid w:val="00E132D8"/>
    <w:rsid w:val="00E145A2"/>
    <w:rsid w:val="00E146B7"/>
    <w:rsid w:val="00E20AC8"/>
    <w:rsid w:val="00E26800"/>
    <w:rsid w:val="00E37094"/>
    <w:rsid w:val="00E85DEE"/>
    <w:rsid w:val="00E9019B"/>
    <w:rsid w:val="00E97D00"/>
    <w:rsid w:val="00EE5AE7"/>
    <w:rsid w:val="00F035BA"/>
    <w:rsid w:val="00F13622"/>
    <w:rsid w:val="00F13DF9"/>
    <w:rsid w:val="00F53CDA"/>
    <w:rsid w:val="00F575C9"/>
    <w:rsid w:val="00F61614"/>
    <w:rsid w:val="00F644F8"/>
    <w:rsid w:val="00F7312B"/>
    <w:rsid w:val="00FA6FAC"/>
    <w:rsid w:val="00FB22ED"/>
    <w:rsid w:val="00FD562C"/>
    <w:rsid w:val="00FF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4F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A0F9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1D4CE8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1D4CE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4518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74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991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321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02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97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39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44B238-8273-4786-848E-EFC646F74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650</TotalTime>
  <Pages>2</Pages>
  <Words>234</Words>
  <Characters>1337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fonh1</dc:creator>
  <cp:keywords/>
  <dc:description/>
  <cp:lastModifiedBy>budget1</cp:lastModifiedBy>
  <cp:revision>150</cp:revision>
  <cp:lastPrinted>2022-03-14T06:49:00Z</cp:lastPrinted>
  <dcterms:created xsi:type="dcterms:W3CDTF">2017-03-17T13:03:00Z</dcterms:created>
  <dcterms:modified xsi:type="dcterms:W3CDTF">2024-03-11T07:28:00Z</dcterms:modified>
</cp:coreProperties>
</file>